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3564D" w14:textId="1F0C6C4C" w:rsidR="002A2DAA" w:rsidRPr="00403201" w:rsidRDefault="00403201" w:rsidP="002A2DAA">
      <w:pPr>
        <w:jc w:val="center"/>
        <w:rPr>
          <w:rFonts w:ascii="Arial" w:hAnsi="Arial" w:cs="Arial"/>
          <w:b/>
          <w:sz w:val="28"/>
          <w:szCs w:val="28"/>
        </w:rPr>
      </w:pPr>
      <w:r w:rsidRPr="00403201">
        <w:rPr>
          <w:rFonts w:ascii="Arial" w:hAnsi="Arial" w:cs="Arial"/>
          <w:b/>
          <w:noProof/>
          <w:sz w:val="28"/>
          <w:szCs w:val="28"/>
        </w:rPr>
        <w:t xml:space="preserve">Holy Family Catholic School </w:t>
      </w:r>
    </w:p>
    <w:p w14:paraId="1A63564E" w14:textId="77777777" w:rsidR="002A2DAA" w:rsidRPr="00403201" w:rsidRDefault="002A2DAA" w:rsidP="002A2DAA">
      <w:pPr>
        <w:jc w:val="center"/>
        <w:rPr>
          <w:rFonts w:ascii="Arial" w:hAnsi="Arial" w:cs="Arial"/>
          <w:b/>
          <w:sz w:val="28"/>
          <w:szCs w:val="28"/>
        </w:rPr>
      </w:pPr>
    </w:p>
    <w:p w14:paraId="1A63564F" w14:textId="179C1651" w:rsidR="002A2DAA" w:rsidRPr="00403201" w:rsidRDefault="007B569D" w:rsidP="002A2D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PARENT COUNCIL ASSOCIATION</w:t>
      </w:r>
    </w:p>
    <w:p w14:paraId="1A635650" w14:textId="77777777" w:rsidR="002A2DAA" w:rsidRPr="00403201" w:rsidRDefault="002A2DAA" w:rsidP="002A2DAA">
      <w:pPr>
        <w:jc w:val="center"/>
        <w:rPr>
          <w:rFonts w:ascii="Arial" w:hAnsi="Arial" w:cs="Arial"/>
          <w:b/>
          <w:sz w:val="28"/>
          <w:szCs w:val="28"/>
        </w:rPr>
      </w:pPr>
    </w:p>
    <w:p w14:paraId="1A635651" w14:textId="77777777" w:rsidR="002A2DAA" w:rsidRPr="00403201" w:rsidRDefault="002A2DAA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403201">
        <w:rPr>
          <w:rFonts w:ascii="Arial" w:hAnsi="Arial" w:cs="Arial"/>
          <w:b/>
          <w:bCs/>
          <w:iCs/>
          <w:sz w:val="28"/>
          <w:szCs w:val="28"/>
        </w:rPr>
        <w:t>MEETING AGENDA</w:t>
      </w:r>
    </w:p>
    <w:p w14:paraId="1A635652" w14:textId="77777777" w:rsidR="002A2DAA" w:rsidRPr="00403201" w:rsidRDefault="002A2DAA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1A635653" w14:textId="15F62930" w:rsidR="002A2DAA" w:rsidRPr="00403201" w:rsidRDefault="00DD350E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6:30 PM, MONDAY, </w:t>
      </w:r>
      <w:r w:rsidR="00F532D2">
        <w:rPr>
          <w:rFonts w:ascii="Arial" w:hAnsi="Arial" w:cs="Arial"/>
          <w:b/>
          <w:bCs/>
          <w:iCs/>
          <w:sz w:val="28"/>
          <w:szCs w:val="28"/>
        </w:rPr>
        <w:t>NOVEMBER 25, 2024</w:t>
      </w:r>
    </w:p>
    <w:p w14:paraId="1A635654" w14:textId="77777777" w:rsidR="002A2DAA" w:rsidRPr="002A2DAA" w:rsidRDefault="002A2DAA" w:rsidP="002A2DAA">
      <w:pPr>
        <w:jc w:val="center"/>
        <w:rPr>
          <w:sz w:val="28"/>
          <w:szCs w:val="28"/>
        </w:rPr>
      </w:pPr>
    </w:p>
    <w:p w14:paraId="1A635655" w14:textId="77777777" w:rsidR="002A2DAA" w:rsidRDefault="002A2DAA" w:rsidP="002A2DAA">
      <w:pPr>
        <w:rPr>
          <w:color w:val="000000"/>
        </w:rPr>
      </w:pPr>
      <w:r>
        <w:rPr>
          <w:color w:val="000000"/>
        </w:rPr>
        <w:t> </w:t>
      </w:r>
    </w:p>
    <w:p w14:paraId="1A635656" w14:textId="77777777" w:rsidR="002A2DAA" w:rsidRDefault="002A2DAA" w:rsidP="002A2DAA">
      <w:pPr>
        <w:rPr>
          <w:color w:val="000000"/>
        </w:rPr>
      </w:pPr>
      <w:r>
        <w:rPr>
          <w:color w:val="000000"/>
        </w:rPr>
        <w:t> </w:t>
      </w:r>
    </w:p>
    <w:p w14:paraId="1A635657" w14:textId="6B9E11F1" w:rsidR="002A2DAA" w:rsidRPr="003D3543" w:rsidRDefault="003D3543" w:rsidP="003D354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7:45pm  </w:t>
      </w:r>
      <w:r w:rsidR="002A2DAA" w:rsidRPr="003D3543">
        <w:rPr>
          <w:rFonts w:ascii="Arial" w:hAnsi="Arial" w:cs="Arial"/>
          <w:color w:val="000000"/>
        </w:rPr>
        <w:t xml:space="preserve">Call to Order </w:t>
      </w:r>
      <w:r w:rsidR="00DD350E" w:rsidRPr="003D3543">
        <w:rPr>
          <w:rFonts w:ascii="Arial" w:hAnsi="Arial" w:cs="Arial"/>
          <w:color w:val="000000"/>
        </w:rPr>
        <w:t xml:space="preserve">and Welcome - </w:t>
      </w:r>
      <w:r w:rsidR="00786640" w:rsidRPr="003D3543">
        <w:rPr>
          <w:rFonts w:ascii="Arial" w:hAnsi="Arial" w:cs="Arial"/>
          <w:color w:val="000000"/>
        </w:rPr>
        <w:t>Tiffany</w:t>
      </w:r>
    </w:p>
    <w:p w14:paraId="1A635658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59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5A" w14:textId="395AEEC3" w:rsidR="002A2DAA" w:rsidRPr="003D3543" w:rsidRDefault="003D3543" w:rsidP="003D354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7:46pm  </w:t>
      </w:r>
      <w:r w:rsidR="007B569D" w:rsidRPr="003D3543">
        <w:rPr>
          <w:rFonts w:ascii="Arial" w:hAnsi="Arial" w:cs="Arial"/>
          <w:color w:val="000000"/>
        </w:rPr>
        <w:t xml:space="preserve">Adoption of Agenda </w:t>
      </w:r>
      <w:r w:rsidR="00601BAB" w:rsidRPr="003D3543">
        <w:rPr>
          <w:rFonts w:ascii="Arial" w:hAnsi="Arial" w:cs="Arial"/>
          <w:color w:val="000000"/>
        </w:rPr>
        <w:t>–</w:t>
      </w:r>
      <w:r w:rsidR="007B569D" w:rsidRPr="003D3543">
        <w:rPr>
          <w:rFonts w:ascii="Arial" w:hAnsi="Arial" w:cs="Arial"/>
          <w:color w:val="000000"/>
        </w:rPr>
        <w:t xml:space="preserve"> </w:t>
      </w:r>
      <w:r w:rsidR="00786640" w:rsidRPr="003D3543">
        <w:rPr>
          <w:rFonts w:ascii="Arial" w:hAnsi="Arial" w:cs="Arial"/>
          <w:color w:val="000000"/>
        </w:rPr>
        <w:t>Tiffany</w:t>
      </w:r>
    </w:p>
    <w:p w14:paraId="1A635661" w14:textId="77777777" w:rsidR="002A2DAA" w:rsidRPr="00DD350E" w:rsidRDefault="002A2DAA" w:rsidP="00DD350E">
      <w:pPr>
        <w:rPr>
          <w:rFonts w:ascii="Arial" w:hAnsi="Arial" w:cs="Arial"/>
          <w:color w:val="000000"/>
        </w:rPr>
      </w:pPr>
    </w:p>
    <w:p w14:paraId="70866FA6" w14:textId="26F841F6" w:rsidR="003D3543" w:rsidRDefault="003D3543" w:rsidP="003D3543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Motion to Adopt: </w:t>
      </w:r>
      <w:r w:rsidR="00793528">
        <w:rPr>
          <w:rFonts w:ascii="Arial" w:hAnsi="Arial" w:cs="Arial"/>
          <w:color w:val="000000"/>
        </w:rPr>
        <w:t>Candice</w:t>
      </w:r>
    </w:p>
    <w:p w14:paraId="70763813" w14:textId="6BEDF97A" w:rsidR="003D3543" w:rsidRDefault="003D3543" w:rsidP="003D354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Seconded: </w:t>
      </w:r>
      <w:r w:rsidR="00793528">
        <w:rPr>
          <w:rFonts w:ascii="Arial" w:hAnsi="Arial" w:cs="Arial"/>
          <w:color w:val="000000"/>
        </w:rPr>
        <w:t>Janice</w:t>
      </w:r>
      <w:r>
        <w:rPr>
          <w:rFonts w:ascii="Arial" w:hAnsi="Arial" w:cs="Arial"/>
          <w:color w:val="000000"/>
        </w:rPr>
        <w:t xml:space="preserve"> </w:t>
      </w:r>
    </w:p>
    <w:p w14:paraId="24FE7871" w14:textId="00D200A3" w:rsidR="00B11C4F" w:rsidRDefault="00B11C4F" w:rsidP="00B11C4F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Passed</w:t>
      </w:r>
    </w:p>
    <w:p w14:paraId="1A635662" w14:textId="77777777" w:rsidR="002A2DAA" w:rsidRP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66" w14:textId="5AA5C4D4" w:rsidR="00BD58F3" w:rsidRPr="00793528" w:rsidRDefault="00793528" w:rsidP="0079352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7:46pm </w:t>
      </w:r>
      <w:r w:rsidR="00786640" w:rsidRPr="00793528">
        <w:rPr>
          <w:rFonts w:ascii="Arial" w:hAnsi="Arial" w:cs="Arial"/>
          <w:color w:val="000000"/>
        </w:rPr>
        <w:t>Approval of Minutes - Tiffany</w:t>
      </w:r>
    </w:p>
    <w:p w14:paraId="1A635667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6E33D084" w14:textId="2DEB280A" w:rsidR="00793528" w:rsidRDefault="00793528" w:rsidP="00793528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Motion to Move: Candice</w:t>
      </w:r>
    </w:p>
    <w:p w14:paraId="54D349EB" w14:textId="77777777" w:rsidR="00793528" w:rsidRDefault="00793528" w:rsidP="0079352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Seconded: Janice </w:t>
      </w:r>
    </w:p>
    <w:p w14:paraId="266BD8D3" w14:textId="7F851CD6" w:rsidR="00B11C4F" w:rsidRDefault="00B11C4F" w:rsidP="0079352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Passed</w:t>
      </w:r>
    </w:p>
    <w:p w14:paraId="1A635668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29928062" w14:textId="3C9AB29A" w:rsidR="00403201" w:rsidRPr="00B11C4F" w:rsidRDefault="00B11C4F" w:rsidP="00B11C4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7:48pm </w:t>
      </w:r>
      <w:r w:rsidR="00403201" w:rsidRPr="00B11C4F">
        <w:rPr>
          <w:rFonts w:ascii="Arial" w:hAnsi="Arial" w:cs="Arial"/>
          <w:color w:val="000000"/>
        </w:rPr>
        <w:t>Chair’s Report –</w:t>
      </w:r>
      <w:r w:rsidR="005D7703" w:rsidRPr="00B11C4F">
        <w:rPr>
          <w:rFonts w:ascii="Arial" w:hAnsi="Arial" w:cs="Arial"/>
          <w:color w:val="000000"/>
        </w:rPr>
        <w:t xml:space="preserve"> </w:t>
      </w:r>
      <w:r w:rsidR="00786640" w:rsidRPr="00B11C4F">
        <w:rPr>
          <w:rFonts w:ascii="Arial" w:hAnsi="Arial" w:cs="Arial"/>
          <w:color w:val="000000"/>
        </w:rPr>
        <w:t>Tiffany</w:t>
      </w:r>
    </w:p>
    <w:p w14:paraId="46E14914" w14:textId="5C9EA591" w:rsidR="00786640" w:rsidRPr="00786640" w:rsidRDefault="00B11C4F" w:rsidP="00786640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report</w:t>
      </w:r>
    </w:p>
    <w:p w14:paraId="45373717" w14:textId="77777777" w:rsidR="00403201" w:rsidRPr="00403201" w:rsidRDefault="00403201" w:rsidP="00403201">
      <w:pPr>
        <w:rPr>
          <w:rFonts w:ascii="Arial" w:hAnsi="Arial" w:cs="Arial"/>
          <w:color w:val="000000"/>
        </w:rPr>
      </w:pPr>
    </w:p>
    <w:p w14:paraId="47DC2FD5" w14:textId="2909A829" w:rsidR="00403201" w:rsidRPr="00B11C4F" w:rsidRDefault="00B11C4F" w:rsidP="00B11C4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7:48pm </w:t>
      </w:r>
      <w:r w:rsidR="00403201" w:rsidRPr="00B11C4F">
        <w:rPr>
          <w:rFonts w:ascii="Arial" w:hAnsi="Arial" w:cs="Arial"/>
          <w:color w:val="000000"/>
        </w:rPr>
        <w:t xml:space="preserve">Treasurer’s Report – </w:t>
      </w:r>
      <w:r w:rsidR="00786640" w:rsidRPr="00B11C4F">
        <w:rPr>
          <w:rFonts w:ascii="Arial" w:hAnsi="Arial" w:cs="Arial"/>
          <w:color w:val="000000"/>
        </w:rPr>
        <w:t>Candi</w:t>
      </w:r>
      <w:r w:rsidR="005C4097" w:rsidRPr="00B11C4F">
        <w:rPr>
          <w:rFonts w:ascii="Arial" w:hAnsi="Arial" w:cs="Arial"/>
          <w:color w:val="000000"/>
        </w:rPr>
        <w:t>ce</w:t>
      </w:r>
    </w:p>
    <w:p w14:paraId="4D65A3DD" w14:textId="6A5EA03D" w:rsidR="00403201" w:rsidRDefault="00B11C4F" w:rsidP="00403201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Casino- </w:t>
      </w:r>
      <w:r w:rsidR="00AA1E7B">
        <w:rPr>
          <w:rFonts w:ascii="Arial" w:hAnsi="Arial" w:cs="Arial"/>
          <w:color w:val="000000"/>
        </w:rPr>
        <w:t>$</w:t>
      </w:r>
      <w:r>
        <w:rPr>
          <w:rFonts w:ascii="Arial" w:hAnsi="Arial" w:cs="Arial"/>
          <w:color w:val="000000"/>
        </w:rPr>
        <w:t xml:space="preserve">80, 789.98 </w:t>
      </w:r>
      <w:r w:rsidR="0087332A">
        <w:rPr>
          <w:rFonts w:ascii="Arial" w:hAnsi="Arial" w:cs="Arial"/>
          <w:color w:val="000000"/>
        </w:rPr>
        <w:t>//</w:t>
      </w:r>
      <w:r>
        <w:rPr>
          <w:rFonts w:ascii="Arial" w:hAnsi="Arial" w:cs="Arial"/>
          <w:color w:val="000000"/>
        </w:rPr>
        <w:t xml:space="preserve"> </w:t>
      </w:r>
      <w:r w:rsidR="00AA1E7B">
        <w:rPr>
          <w:rFonts w:ascii="Arial" w:hAnsi="Arial" w:cs="Arial"/>
          <w:color w:val="000000"/>
        </w:rPr>
        <w:t>$</w:t>
      </w:r>
      <w:r>
        <w:rPr>
          <w:rFonts w:ascii="Arial" w:hAnsi="Arial" w:cs="Arial"/>
          <w:color w:val="000000"/>
        </w:rPr>
        <w:t>7</w:t>
      </w:r>
      <w:r w:rsidR="00AA1E7B">
        <w:rPr>
          <w:rFonts w:ascii="Arial" w:hAnsi="Arial" w:cs="Arial"/>
          <w:color w:val="000000"/>
        </w:rPr>
        <w:t>86.01 – fundraising account</w:t>
      </w:r>
    </w:p>
    <w:p w14:paraId="3B4812D0" w14:textId="77777777" w:rsidR="00403201" w:rsidRDefault="00403201" w:rsidP="00403201">
      <w:pPr>
        <w:pStyle w:val="ListParagraph"/>
        <w:rPr>
          <w:rFonts w:ascii="Arial" w:hAnsi="Arial" w:cs="Arial"/>
          <w:color w:val="000000"/>
        </w:rPr>
      </w:pPr>
    </w:p>
    <w:p w14:paraId="1807DB78" w14:textId="704E3DF0" w:rsidR="007B569D" w:rsidRPr="00AA1E7B" w:rsidRDefault="00AA1E7B" w:rsidP="00AA1E7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7:52pm </w:t>
      </w:r>
      <w:r w:rsidR="007B569D" w:rsidRPr="00AA1E7B">
        <w:rPr>
          <w:rFonts w:ascii="Arial" w:hAnsi="Arial" w:cs="Arial"/>
          <w:color w:val="000000"/>
        </w:rPr>
        <w:t>Committee Reports</w:t>
      </w:r>
      <w:r w:rsidR="000E7A89" w:rsidRPr="00AA1E7B">
        <w:rPr>
          <w:rFonts w:ascii="Arial" w:hAnsi="Arial" w:cs="Arial"/>
          <w:color w:val="000000"/>
        </w:rPr>
        <w:t xml:space="preserve"> – </w:t>
      </w:r>
      <w:r w:rsidR="005C4097" w:rsidRPr="00AA1E7B">
        <w:rPr>
          <w:rFonts w:ascii="Arial" w:hAnsi="Arial" w:cs="Arial"/>
          <w:color w:val="000000"/>
        </w:rPr>
        <w:t>Janice</w:t>
      </w:r>
    </w:p>
    <w:p w14:paraId="556CCCEE" w14:textId="325CEFBF" w:rsidR="000E7A89" w:rsidRPr="000E7A89" w:rsidRDefault="00AA1E7B" w:rsidP="000E7A89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report needed at this time</w:t>
      </w:r>
    </w:p>
    <w:p w14:paraId="4B326108" w14:textId="77777777" w:rsidR="007B569D" w:rsidRPr="007B569D" w:rsidRDefault="007B569D" w:rsidP="007B569D">
      <w:pPr>
        <w:rPr>
          <w:rFonts w:ascii="Arial" w:hAnsi="Arial" w:cs="Arial"/>
          <w:color w:val="000000"/>
        </w:rPr>
      </w:pPr>
    </w:p>
    <w:p w14:paraId="233A909B" w14:textId="7328104C" w:rsidR="001402EA" w:rsidRPr="001E105F" w:rsidRDefault="001E105F" w:rsidP="001E105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7:53pm </w:t>
      </w:r>
      <w:r w:rsidR="001402EA" w:rsidRPr="001E105F">
        <w:rPr>
          <w:rFonts w:ascii="Arial" w:hAnsi="Arial" w:cs="Arial"/>
          <w:color w:val="000000"/>
        </w:rPr>
        <w:t>Old Business</w:t>
      </w:r>
      <w:r w:rsidR="000E7A89" w:rsidRPr="001E105F">
        <w:rPr>
          <w:rFonts w:ascii="Arial" w:hAnsi="Arial" w:cs="Arial"/>
          <w:color w:val="000000"/>
        </w:rPr>
        <w:t xml:space="preserve"> – Principal to discuss</w:t>
      </w:r>
    </w:p>
    <w:p w14:paraId="29A4D00C" w14:textId="5FB7F3B3" w:rsidR="001402EA" w:rsidRDefault="001E105F" w:rsidP="00204638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Fundraising account will be </w:t>
      </w:r>
      <w:r w:rsidR="006041B5">
        <w:rPr>
          <w:rFonts w:ascii="Arial" w:hAnsi="Arial" w:cs="Arial"/>
          <w:color w:val="000000"/>
        </w:rPr>
        <w:t>closed this school year</w:t>
      </w:r>
      <w:r w:rsidR="00907828">
        <w:rPr>
          <w:rFonts w:ascii="Arial" w:hAnsi="Arial" w:cs="Arial"/>
          <w:color w:val="000000"/>
        </w:rPr>
        <w:t xml:space="preserve"> and </w:t>
      </w:r>
      <w:r w:rsidR="00204638">
        <w:rPr>
          <w:rFonts w:ascii="Arial" w:hAnsi="Arial" w:cs="Arial"/>
          <w:color w:val="000000"/>
        </w:rPr>
        <w:t xml:space="preserve">any new fundraising dollars will be deposited in the school account. </w:t>
      </w:r>
    </w:p>
    <w:p w14:paraId="2149B41E" w14:textId="77777777" w:rsidR="001402EA" w:rsidRPr="001402EA" w:rsidRDefault="001402EA" w:rsidP="001402EA">
      <w:pPr>
        <w:rPr>
          <w:rFonts w:ascii="Arial" w:hAnsi="Arial" w:cs="Arial"/>
          <w:color w:val="000000"/>
        </w:rPr>
      </w:pPr>
    </w:p>
    <w:p w14:paraId="1A635672" w14:textId="638539E4" w:rsidR="002A2DAA" w:rsidRDefault="0087332A" w:rsidP="0020463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7:54pm </w:t>
      </w:r>
      <w:r w:rsidR="002A2DAA" w:rsidRPr="00204638">
        <w:rPr>
          <w:rFonts w:ascii="Arial" w:hAnsi="Arial" w:cs="Arial"/>
          <w:color w:val="000000"/>
        </w:rPr>
        <w:t xml:space="preserve">New </w:t>
      </w:r>
      <w:r w:rsidR="00DF14DA" w:rsidRPr="00204638">
        <w:rPr>
          <w:rFonts w:ascii="Arial" w:hAnsi="Arial" w:cs="Arial"/>
          <w:color w:val="000000"/>
        </w:rPr>
        <w:t xml:space="preserve">Mail &amp; </w:t>
      </w:r>
      <w:r w:rsidR="002A2DAA" w:rsidRPr="00204638">
        <w:rPr>
          <w:rFonts w:ascii="Arial" w:hAnsi="Arial" w:cs="Arial"/>
          <w:color w:val="000000"/>
        </w:rPr>
        <w:t>Business</w:t>
      </w:r>
      <w:r w:rsidR="00FC5E57" w:rsidRPr="00204638">
        <w:rPr>
          <w:rFonts w:ascii="Arial" w:hAnsi="Arial" w:cs="Arial"/>
          <w:color w:val="000000"/>
        </w:rPr>
        <w:t xml:space="preserve"> &amp; Meeting Dates</w:t>
      </w:r>
      <w:r w:rsidR="002A2DAA" w:rsidRPr="00204638">
        <w:rPr>
          <w:rFonts w:ascii="Arial" w:hAnsi="Arial" w:cs="Arial"/>
          <w:color w:val="000000"/>
        </w:rPr>
        <w:t xml:space="preserve"> </w:t>
      </w:r>
      <w:r w:rsidR="00EE7975" w:rsidRPr="00204638">
        <w:rPr>
          <w:rFonts w:ascii="Arial" w:hAnsi="Arial" w:cs="Arial"/>
          <w:color w:val="000000"/>
        </w:rPr>
        <w:t>–</w:t>
      </w:r>
      <w:r w:rsidR="005D7703" w:rsidRPr="00204638">
        <w:rPr>
          <w:rFonts w:ascii="Arial" w:hAnsi="Arial" w:cs="Arial"/>
          <w:color w:val="000000"/>
        </w:rPr>
        <w:t xml:space="preserve"> </w:t>
      </w:r>
      <w:r w:rsidR="00334C2D" w:rsidRPr="00204638">
        <w:rPr>
          <w:rFonts w:ascii="Arial" w:hAnsi="Arial" w:cs="Arial"/>
          <w:color w:val="000000"/>
        </w:rPr>
        <w:t>Tiffany</w:t>
      </w:r>
    </w:p>
    <w:p w14:paraId="7D0B7512" w14:textId="3DECFB89" w:rsidR="0087332A" w:rsidRDefault="0087332A" w:rsidP="0020463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No communication of CASINO yet</w:t>
      </w:r>
    </w:p>
    <w:p w14:paraId="43190D35" w14:textId="314A3193" w:rsidR="0087332A" w:rsidRPr="00204638" w:rsidRDefault="0087332A" w:rsidP="0020463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Kim Street will be in touch with casino dates when it becomes available. </w:t>
      </w:r>
    </w:p>
    <w:p w14:paraId="1A635675" w14:textId="1EDA9A59" w:rsidR="00EE7975" w:rsidRPr="005D7703" w:rsidRDefault="00EE7975" w:rsidP="005D7703">
      <w:pPr>
        <w:rPr>
          <w:rFonts w:ascii="Arial" w:hAnsi="Arial" w:cs="Arial"/>
          <w:color w:val="000000"/>
        </w:rPr>
      </w:pPr>
    </w:p>
    <w:p w14:paraId="1A635676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78" w14:textId="7E633C0D" w:rsidR="002A2DAA" w:rsidRPr="002A2DAA" w:rsidRDefault="002A2DAA" w:rsidP="002A2DAA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Adjournment at </w:t>
      </w:r>
      <w:r w:rsidR="0087332A">
        <w:rPr>
          <w:rFonts w:ascii="Arial" w:hAnsi="Arial" w:cs="Arial"/>
          <w:color w:val="000000"/>
        </w:rPr>
        <w:t xml:space="preserve">7:59pm </w:t>
      </w:r>
      <w:r w:rsidR="00403201">
        <w:rPr>
          <w:rFonts w:ascii="Arial" w:hAnsi="Arial" w:cs="Arial"/>
          <w:color w:val="000000"/>
        </w:rPr>
        <w:t xml:space="preserve"> and Next Meeting </w:t>
      </w:r>
      <w:r w:rsidR="0087332A">
        <w:rPr>
          <w:rFonts w:ascii="Arial" w:hAnsi="Arial" w:cs="Arial"/>
          <w:color w:val="000000"/>
        </w:rPr>
        <w:t>January 27, 2025</w:t>
      </w:r>
    </w:p>
    <w:p w14:paraId="1A635679" w14:textId="77777777" w:rsidR="002F04DE" w:rsidRDefault="002F04DE"/>
    <w:p w14:paraId="1A63567A" w14:textId="77777777" w:rsidR="002A2DAA" w:rsidRDefault="002A2DAA"/>
    <w:sectPr w:rsidR="002A2DAA" w:rsidSect="002F0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65154"/>
    <w:multiLevelType w:val="hybridMultilevel"/>
    <w:tmpl w:val="2A8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261BB"/>
    <w:multiLevelType w:val="hybridMultilevel"/>
    <w:tmpl w:val="3DFAF5B4"/>
    <w:lvl w:ilvl="0" w:tplc="655255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110A5B"/>
    <w:multiLevelType w:val="hybridMultilevel"/>
    <w:tmpl w:val="2A8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959557">
    <w:abstractNumId w:val="2"/>
  </w:num>
  <w:num w:numId="2" w16cid:durableId="787820596">
    <w:abstractNumId w:val="1"/>
  </w:num>
  <w:num w:numId="3" w16cid:durableId="85341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AA"/>
    <w:rsid w:val="000A1E3B"/>
    <w:rsid w:val="000E7A89"/>
    <w:rsid w:val="000F6966"/>
    <w:rsid w:val="001402EA"/>
    <w:rsid w:val="001E105F"/>
    <w:rsid w:val="001E28F6"/>
    <w:rsid w:val="00204638"/>
    <w:rsid w:val="00233EB7"/>
    <w:rsid w:val="002A2DAA"/>
    <w:rsid w:val="002F04DE"/>
    <w:rsid w:val="00334C2D"/>
    <w:rsid w:val="00375CC7"/>
    <w:rsid w:val="003D3543"/>
    <w:rsid w:val="003E56ED"/>
    <w:rsid w:val="00403201"/>
    <w:rsid w:val="004F5B65"/>
    <w:rsid w:val="005C4097"/>
    <w:rsid w:val="005C6839"/>
    <w:rsid w:val="005D7703"/>
    <w:rsid w:val="00601BAB"/>
    <w:rsid w:val="006041B5"/>
    <w:rsid w:val="00613E35"/>
    <w:rsid w:val="00693400"/>
    <w:rsid w:val="0074173D"/>
    <w:rsid w:val="00786640"/>
    <w:rsid w:val="00793528"/>
    <w:rsid w:val="007B569D"/>
    <w:rsid w:val="0087332A"/>
    <w:rsid w:val="00907828"/>
    <w:rsid w:val="00A97A98"/>
    <w:rsid w:val="00AA1E7B"/>
    <w:rsid w:val="00AA73B7"/>
    <w:rsid w:val="00AB1B97"/>
    <w:rsid w:val="00B11C4F"/>
    <w:rsid w:val="00B533C7"/>
    <w:rsid w:val="00B87AD9"/>
    <w:rsid w:val="00BD245F"/>
    <w:rsid w:val="00BD58F3"/>
    <w:rsid w:val="00BE01AF"/>
    <w:rsid w:val="00DA7CAA"/>
    <w:rsid w:val="00DD350E"/>
    <w:rsid w:val="00DF14DA"/>
    <w:rsid w:val="00EE0AB9"/>
    <w:rsid w:val="00EE5A7F"/>
    <w:rsid w:val="00EE7975"/>
    <w:rsid w:val="00EF0AAA"/>
    <w:rsid w:val="00EF5C7A"/>
    <w:rsid w:val="00F314F2"/>
    <w:rsid w:val="00F40F47"/>
    <w:rsid w:val="00F503AD"/>
    <w:rsid w:val="00F532D2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564C"/>
  <w15:docId w15:val="{E05CA1B2-5B01-4AC5-B5C6-B99749EB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00BFD92006A4AA75DDD55AB1AF8B0" ma:contentTypeVersion="20" ma:contentTypeDescription="Create a new document." ma:contentTypeScope="" ma:versionID="8e97f89ce03edebcdf6bb2bd66a1a930">
  <xsd:schema xmlns:xsd="http://www.w3.org/2001/XMLSchema" xmlns:xs="http://www.w3.org/2001/XMLSchema" xmlns:p="http://schemas.microsoft.com/office/2006/metadata/properties" xmlns:ns1="http://schemas.microsoft.com/sharepoint/v3" xmlns:ns2="1bc348f4-057a-4fbf-9290-ed7e6ee94488" xmlns:ns3="9d329d35-c219-4679-ab57-52ffc7a74372" xmlns:ns4="7804961b-b779-42fe-acc2-1cd97786dfbe" targetNamespace="http://schemas.microsoft.com/office/2006/metadata/properties" ma:root="true" ma:fieldsID="02bf686a9f7d775b1518028f08b0be34" ns1:_="" ns2:_="" ns3:_="" ns4:_="">
    <xsd:import namespace="http://schemas.microsoft.com/sharepoint/v3"/>
    <xsd:import namespace="1bc348f4-057a-4fbf-9290-ed7e6ee94488"/>
    <xsd:import namespace="9d329d35-c219-4679-ab57-52ffc7a74372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48f4-057a-4fbf-9290-ed7e6ee94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29d35-c219-4679-ab57-52ffc7a74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e138c2a-bfe8-4983-bace-f30db6779ffc}" ma:internalName="TaxCatchAll" ma:showField="CatchAllData" ma:web="9d329d35-c219-4679-ab57-52ffc7a74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1bc348f4-057a-4fbf-9290-ed7e6ee9448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AF273C-CF6D-400F-9EA2-EA512987B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25E76-C32C-4A67-854D-A0F3B1C57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348f4-057a-4fbf-9290-ed7e6ee94488"/>
    <ds:schemaRef ds:uri="9d329d35-c219-4679-ab57-52ffc7a74372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D099F-B196-4858-A57D-5130FBED4771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1bc348f4-057a-4fbf-9290-ed7e6ee9448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id18729</dc:creator>
  <cp:keywords/>
  <cp:lastModifiedBy>Boutin, Rosanne</cp:lastModifiedBy>
  <cp:revision>2</cp:revision>
  <cp:lastPrinted>2024-11-26T00:14:00Z</cp:lastPrinted>
  <dcterms:created xsi:type="dcterms:W3CDTF">2024-12-11T17:00:00Z</dcterms:created>
  <dcterms:modified xsi:type="dcterms:W3CDTF">2024-12-11T17:00:00Z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0x0101004F400BFD92006A4AA75DDD55AB1AF8B0</vt:lpwstr>
  </property>
  <property fmtid="{D5CDD505-2E9C-101B-9397-08002B2CF9AE}" pid="3" name="MediaServiceImageTags">
    <vt:lpwstr/>
  </property>
</Properties>
</file>