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3564D" w14:textId="1F0C6C4C" w:rsidR="002A2DAA" w:rsidRPr="00403201" w:rsidRDefault="00403201" w:rsidP="002A2DAA">
      <w:pPr>
        <w:jc w:val="center"/>
        <w:rPr>
          <w:rFonts w:ascii="Arial" w:hAnsi="Arial" w:cs="Arial"/>
          <w:b/>
          <w:sz w:val="28"/>
          <w:szCs w:val="28"/>
        </w:rPr>
      </w:pPr>
      <w:r w:rsidRPr="00403201">
        <w:rPr>
          <w:rFonts w:ascii="Arial" w:hAnsi="Arial" w:cs="Arial"/>
          <w:b/>
          <w:noProof/>
          <w:sz w:val="28"/>
          <w:szCs w:val="28"/>
        </w:rPr>
        <w:t xml:space="preserve">Holy Family Catholic School </w:t>
      </w:r>
    </w:p>
    <w:p w14:paraId="1A63564E" w14:textId="77777777" w:rsidR="002A2DAA" w:rsidRPr="00403201" w:rsidRDefault="002A2DAA" w:rsidP="002A2DAA">
      <w:pPr>
        <w:jc w:val="center"/>
        <w:rPr>
          <w:rFonts w:ascii="Arial" w:hAnsi="Arial" w:cs="Arial"/>
          <w:b/>
          <w:sz w:val="28"/>
          <w:szCs w:val="28"/>
        </w:rPr>
      </w:pPr>
    </w:p>
    <w:p w14:paraId="1A63564F" w14:textId="179C1651" w:rsidR="002A2DAA" w:rsidRPr="00403201" w:rsidRDefault="007B569D" w:rsidP="002A2DA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>PARENT COUNCIL ASSOCIATION</w:t>
      </w:r>
    </w:p>
    <w:p w14:paraId="1A635650" w14:textId="77777777" w:rsidR="002A2DAA" w:rsidRPr="00403201" w:rsidRDefault="002A2DAA" w:rsidP="002A2DAA">
      <w:pPr>
        <w:jc w:val="center"/>
        <w:rPr>
          <w:rFonts w:ascii="Arial" w:hAnsi="Arial" w:cs="Arial"/>
          <w:b/>
          <w:sz w:val="28"/>
          <w:szCs w:val="28"/>
        </w:rPr>
      </w:pPr>
    </w:p>
    <w:p w14:paraId="1A635651" w14:textId="6B6ED121" w:rsidR="002A2DAA" w:rsidRPr="00403201" w:rsidRDefault="002A2DAA" w:rsidP="002A2DAA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403201">
        <w:rPr>
          <w:rFonts w:ascii="Arial" w:hAnsi="Arial" w:cs="Arial"/>
          <w:b/>
          <w:bCs/>
          <w:iCs/>
          <w:sz w:val="28"/>
          <w:szCs w:val="28"/>
        </w:rPr>
        <w:t xml:space="preserve">MEETING </w:t>
      </w:r>
      <w:r w:rsidR="00D40DAC">
        <w:rPr>
          <w:rFonts w:ascii="Arial" w:hAnsi="Arial" w:cs="Arial"/>
          <w:b/>
          <w:bCs/>
          <w:iCs/>
          <w:sz w:val="28"/>
          <w:szCs w:val="28"/>
        </w:rPr>
        <w:t>MINUTES</w:t>
      </w:r>
    </w:p>
    <w:p w14:paraId="1A635652" w14:textId="77777777" w:rsidR="002A2DAA" w:rsidRPr="00403201" w:rsidRDefault="002A2DAA" w:rsidP="002A2DAA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1A635653" w14:textId="7DF58123" w:rsidR="002A2DAA" w:rsidRPr="00403201" w:rsidRDefault="00DD350E" w:rsidP="002A2DAA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 xml:space="preserve">6:30 PM, MONDAY, </w:t>
      </w:r>
      <w:r w:rsidR="00CB24EA">
        <w:rPr>
          <w:rFonts w:ascii="Arial" w:hAnsi="Arial" w:cs="Arial"/>
          <w:b/>
          <w:bCs/>
          <w:iCs/>
          <w:sz w:val="28"/>
          <w:szCs w:val="28"/>
        </w:rPr>
        <w:t>January 27, 2025</w:t>
      </w:r>
    </w:p>
    <w:p w14:paraId="1A635654" w14:textId="77777777" w:rsidR="002A2DAA" w:rsidRPr="002A2DAA" w:rsidRDefault="002A2DAA" w:rsidP="002A2DAA">
      <w:pPr>
        <w:jc w:val="center"/>
        <w:rPr>
          <w:sz w:val="28"/>
          <w:szCs w:val="28"/>
        </w:rPr>
      </w:pPr>
    </w:p>
    <w:p w14:paraId="1A635655" w14:textId="77777777" w:rsidR="002A2DAA" w:rsidRDefault="002A2DAA" w:rsidP="002A2DAA">
      <w:pPr>
        <w:rPr>
          <w:color w:val="000000"/>
        </w:rPr>
      </w:pPr>
      <w:r>
        <w:rPr>
          <w:color w:val="000000"/>
        </w:rPr>
        <w:t> </w:t>
      </w:r>
    </w:p>
    <w:p w14:paraId="1A635656" w14:textId="77777777" w:rsidR="002A2DAA" w:rsidRDefault="002A2DAA" w:rsidP="002A2DAA">
      <w:pPr>
        <w:rPr>
          <w:color w:val="000000"/>
        </w:rPr>
      </w:pPr>
      <w:r>
        <w:rPr>
          <w:color w:val="000000"/>
        </w:rPr>
        <w:t> </w:t>
      </w:r>
    </w:p>
    <w:p w14:paraId="1A635657" w14:textId="46A30637" w:rsidR="002A2DAA" w:rsidRPr="00D40DAC" w:rsidRDefault="00D40DAC" w:rsidP="00D40DA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8:14pm </w:t>
      </w:r>
      <w:r w:rsidR="002A2DAA" w:rsidRPr="00D40DAC">
        <w:rPr>
          <w:rFonts w:ascii="Arial" w:hAnsi="Arial" w:cs="Arial"/>
          <w:color w:val="000000"/>
        </w:rPr>
        <w:t xml:space="preserve">Call to Order </w:t>
      </w:r>
      <w:r w:rsidR="00DD350E" w:rsidRPr="00D40DAC">
        <w:rPr>
          <w:rFonts w:ascii="Arial" w:hAnsi="Arial" w:cs="Arial"/>
          <w:color w:val="000000"/>
        </w:rPr>
        <w:t xml:space="preserve">and Welcome - </w:t>
      </w:r>
      <w:r w:rsidR="00786640" w:rsidRPr="00D40DAC">
        <w:rPr>
          <w:rFonts w:ascii="Arial" w:hAnsi="Arial" w:cs="Arial"/>
          <w:color w:val="000000"/>
        </w:rPr>
        <w:t>Tiffany</w:t>
      </w:r>
    </w:p>
    <w:p w14:paraId="1A635658" w14:textId="77777777" w:rsidR="002A2DAA" w:rsidRDefault="002A2DAA" w:rsidP="002A2DAA">
      <w:pPr>
        <w:pStyle w:val="ListParagraph"/>
        <w:rPr>
          <w:rFonts w:ascii="Arial" w:hAnsi="Arial" w:cs="Arial"/>
          <w:color w:val="000000"/>
        </w:rPr>
      </w:pPr>
    </w:p>
    <w:p w14:paraId="1A63565A" w14:textId="05775650" w:rsidR="002A2DAA" w:rsidRDefault="00D40DAC" w:rsidP="00D40DA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8:14pm </w:t>
      </w:r>
      <w:r w:rsidR="007B569D" w:rsidRPr="00D40DAC">
        <w:rPr>
          <w:rFonts w:ascii="Arial" w:hAnsi="Arial" w:cs="Arial"/>
          <w:color w:val="000000"/>
        </w:rPr>
        <w:t xml:space="preserve">Adoption of Agenda </w:t>
      </w:r>
      <w:r w:rsidR="00601BAB" w:rsidRPr="00D40DAC">
        <w:rPr>
          <w:rFonts w:ascii="Arial" w:hAnsi="Arial" w:cs="Arial"/>
          <w:color w:val="000000"/>
        </w:rPr>
        <w:t>–</w:t>
      </w:r>
      <w:r w:rsidR="007B569D" w:rsidRPr="00D40DAC">
        <w:rPr>
          <w:rFonts w:ascii="Arial" w:hAnsi="Arial" w:cs="Arial"/>
          <w:color w:val="000000"/>
        </w:rPr>
        <w:t xml:space="preserve"> </w:t>
      </w:r>
      <w:r w:rsidR="00786640" w:rsidRPr="00D40DAC">
        <w:rPr>
          <w:rFonts w:ascii="Arial" w:hAnsi="Arial" w:cs="Arial"/>
          <w:color w:val="000000"/>
        </w:rPr>
        <w:t>Tiffany</w:t>
      </w:r>
    </w:p>
    <w:p w14:paraId="3B3F66A4" w14:textId="029A1538" w:rsidR="00D40DAC" w:rsidRDefault="00D40DAC" w:rsidP="00D40DAC">
      <w:pPr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Motion to Adopt: </w:t>
      </w:r>
      <w:r>
        <w:rPr>
          <w:rFonts w:ascii="Arial" w:hAnsi="Arial" w:cs="Arial"/>
          <w:color w:val="000000"/>
        </w:rPr>
        <w:t>Alicia</w:t>
      </w:r>
    </w:p>
    <w:p w14:paraId="0A5187B6" w14:textId="721AC74D" w:rsidR="00D40DAC" w:rsidRDefault="00D40DAC" w:rsidP="00D40DA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Seconded: </w:t>
      </w:r>
      <w:r w:rsidR="0089692F">
        <w:rPr>
          <w:rFonts w:ascii="Arial" w:hAnsi="Arial" w:cs="Arial"/>
          <w:color w:val="000000"/>
        </w:rPr>
        <w:t>Janice</w:t>
      </w:r>
      <w:r>
        <w:rPr>
          <w:rFonts w:ascii="Arial" w:hAnsi="Arial" w:cs="Arial"/>
          <w:color w:val="000000"/>
        </w:rPr>
        <w:t xml:space="preserve"> </w:t>
      </w:r>
    </w:p>
    <w:p w14:paraId="1A635661" w14:textId="77777777" w:rsidR="002A2DAA" w:rsidRPr="00DD350E" w:rsidRDefault="002A2DAA" w:rsidP="00DD350E">
      <w:pPr>
        <w:rPr>
          <w:rFonts w:ascii="Arial" w:hAnsi="Arial" w:cs="Arial"/>
          <w:color w:val="000000"/>
        </w:rPr>
      </w:pPr>
    </w:p>
    <w:p w14:paraId="1A635662" w14:textId="77777777" w:rsidR="002A2DAA" w:rsidRPr="002A2DAA" w:rsidRDefault="002A2DAA" w:rsidP="002A2DAA">
      <w:pPr>
        <w:pStyle w:val="ListParagraph"/>
        <w:rPr>
          <w:rFonts w:ascii="Arial" w:hAnsi="Arial" w:cs="Arial"/>
          <w:color w:val="000000"/>
        </w:rPr>
      </w:pPr>
    </w:p>
    <w:p w14:paraId="29928062" w14:textId="4B7FDE81" w:rsidR="00403201" w:rsidRPr="0089692F" w:rsidRDefault="0089692F" w:rsidP="0089692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8:14pm </w:t>
      </w:r>
      <w:r w:rsidR="00786640" w:rsidRPr="0089692F">
        <w:rPr>
          <w:rFonts w:ascii="Arial" w:hAnsi="Arial" w:cs="Arial"/>
          <w:color w:val="000000"/>
        </w:rPr>
        <w:t>Approval of Minutes - Tiffany</w:t>
      </w:r>
    </w:p>
    <w:p w14:paraId="3F67BCB3" w14:textId="2C640C5B" w:rsidR="0089692F" w:rsidRDefault="0089692F" w:rsidP="0089692F">
      <w:pPr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Motion to Adopt: </w:t>
      </w:r>
      <w:r>
        <w:rPr>
          <w:rFonts w:ascii="Arial" w:hAnsi="Arial" w:cs="Arial"/>
          <w:color w:val="000000"/>
        </w:rPr>
        <w:t>Tiffany</w:t>
      </w:r>
    </w:p>
    <w:p w14:paraId="09BEEFA7" w14:textId="77777777" w:rsidR="0089692F" w:rsidRDefault="0089692F" w:rsidP="0089692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Seconded: Janice </w:t>
      </w:r>
    </w:p>
    <w:p w14:paraId="46E14914" w14:textId="77777777" w:rsidR="00786640" w:rsidRPr="00786640" w:rsidRDefault="00786640" w:rsidP="00786640">
      <w:pPr>
        <w:pStyle w:val="ListParagraph"/>
        <w:rPr>
          <w:rFonts w:ascii="Arial" w:hAnsi="Arial" w:cs="Arial"/>
          <w:color w:val="000000"/>
        </w:rPr>
      </w:pPr>
    </w:p>
    <w:p w14:paraId="45373717" w14:textId="77777777" w:rsidR="00403201" w:rsidRPr="00403201" w:rsidRDefault="00403201" w:rsidP="00403201">
      <w:pPr>
        <w:rPr>
          <w:rFonts w:ascii="Arial" w:hAnsi="Arial" w:cs="Arial"/>
          <w:color w:val="000000"/>
        </w:rPr>
      </w:pPr>
    </w:p>
    <w:p w14:paraId="47DC2FD5" w14:textId="4BFCFEE1" w:rsidR="00403201" w:rsidRPr="0089692F" w:rsidRDefault="0089692F" w:rsidP="0089692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8:15pm </w:t>
      </w:r>
      <w:r w:rsidR="00403201" w:rsidRPr="0089692F">
        <w:rPr>
          <w:rFonts w:ascii="Arial" w:hAnsi="Arial" w:cs="Arial"/>
          <w:color w:val="000000"/>
        </w:rPr>
        <w:t xml:space="preserve">Treasurer’s Report – </w:t>
      </w:r>
      <w:r w:rsidR="00786640" w:rsidRPr="0089692F">
        <w:rPr>
          <w:rFonts w:ascii="Arial" w:hAnsi="Arial" w:cs="Arial"/>
          <w:color w:val="000000"/>
        </w:rPr>
        <w:t>Candi</w:t>
      </w:r>
      <w:r w:rsidR="005C4097" w:rsidRPr="0089692F">
        <w:rPr>
          <w:rFonts w:ascii="Arial" w:hAnsi="Arial" w:cs="Arial"/>
          <w:color w:val="000000"/>
        </w:rPr>
        <w:t>ce</w:t>
      </w:r>
    </w:p>
    <w:p w14:paraId="51BBCE38" w14:textId="61CC26E1" w:rsidR="00EB4596" w:rsidRPr="00EB4596" w:rsidRDefault="00EB4596" w:rsidP="00EB4596">
      <w:pPr>
        <w:pStyle w:val="ListParagrap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$80,801.82 – in account. </w:t>
      </w:r>
    </w:p>
    <w:p w14:paraId="3B4812D0" w14:textId="77777777" w:rsidR="00403201" w:rsidRDefault="00403201" w:rsidP="00403201">
      <w:pPr>
        <w:pStyle w:val="ListParagraph"/>
        <w:rPr>
          <w:rFonts w:ascii="Arial" w:hAnsi="Arial" w:cs="Arial"/>
          <w:color w:val="000000"/>
        </w:rPr>
      </w:pPr>
    </w:p>
    <w:p w14:paraId="1807DB78" w14:textId="68F146B6" w:rsidR="007B569D" w:rsidRDefault="001F257F" w:rsidP="001F257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8:16pm </w:t>
      </w:r>
      <w:r w:rsidR="007B569D" w:rsidRPr="001F257F">
        <w:rPr>
          <w:rFonts w:ascii="Arial" w:hAnsi="Arial" w:cs="Arial"/>
          <w:color w:val="000000"/>
        </w:rPr>
        <w:t>Committee Reports</w:t>
      </w:r>
      <w:r w:rsidR="000E7A89" w:rsidRPr="001F257F">
        <w:rPr>
          <w:rFonts w:ascii="Arial" w:hAnsi="Arial" w:cs="Arial"/>
          <w:color w:val="000000"/>
        </w:rPr>
        <w:t xml:space="preserve"> – </w:t>
      </w:r>
      <w:r w:rsidR="005C4097" w:rsidRPr="001F257F">
        <w:rPr>
          <w:rFonts w:ascii="Arial" w:hAnsi="Arial" w:cs="Arial"/>
          <w:color w:val="000000"/>
        </w:rPr>
        <w:t>Janice</w:t>
      </w:r>
    </w:p>
    <w:p w14:paraId="11BE48E7" w14:textId="2CC31A84" w:rsidR="003753A3" w:rsidRPr="003753A3" w:rsidRDefault="003753A3" w:rsidP="003753A3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none</w:t>
      </w:r>
    </w:p>
    <w:p w14:paraId="4B326108" w14:textId="77777777" w:rsidR="007B569D" w:rsidRPr="007B569D" w:rsidRDefault="007B569D" w:rsidP="007B569D">
      <w:pPr>
        <w:rPr>
          <w:rFonts w:ascii="Arial" w:hAnsi="Arial" w:cs="Arial"/>
          <w:color w:val="000000"/>
        </w:rPr>
      </w:pPr>
    </w:p>
    <w:p w14:paraId="7D19B737" w14:textId="5EA38C4C" w:rsidR="00DF10DA" w:rsidRPr="003753A3" w:rsidRDefault="003753A3" w:rsidP="003753A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8:16pm </w:t>
      </w:r>
      <w:r w:rsidR="00DF10DA" w:rsidRPr="003753A3">
        <w:rPr>
          <w:rFonts w:ascii="Arial" w:hAnsi="Arial" w:cs="Arial"/>
          <w:color w:val="000000"/>
        </w:rPr>
        <w:t xml:space="preserve">Additions to Agenda from Attendees – </w:t>
      </w:r>
    </w:p>
    <w:p w14:paraId="54A9804F" w14:textId="77777777" w:rsidR="001F257F" w:rsidRDefault="001F257F" w:rsidP="001F257F">
      <w:pPr>
        <w:pStyle w:val="ListParagrap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Signing Authority discussed</w:t>
      </w:r>
    </w:p>
    <w:p w14:paraId="05AC4AC4" w14:textId="77777777" w:rsidR="001F257F" w:rsidRDefault="001F257F" w:rsidP="001F257F">
      <w:pPr>
        <w:pStyle w:val="ListParagrap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Annual Return discussion and Kim Street involvement</w:t>
      </w:r>
    </w:p>
    <w:p w14:paraId="6B66E4E3" w14:textId="77777777" w:rsidR="00DF10DA" w:rsidRDefault="00DF10DA" w:rsidP="00DF10DA">
      <w:pPr>
        <w:pStyle w:val="ListParagraph"/>
        <w:rPr>
          <w:rFonts w:ascii="Arial" w:hAnsi="Arial" w:cs="Arial"/>
          <w:color w:val="000000"/>
        </w:rPr>
      </w:pPr>
    </w:p>
    <w:p w14:paraId="5C65C47D" w14:textId="77777777" w:rsidR="00DF10DA" w:rsidRDefault="00DF10DA" w:rsidP="00DF10DA">
      <w:pPr>
        <w:pStyle w:val="ListParagraph"/>
        <w:rPr>
          <w:rFonts w:ascii="Arial" w:hAnsi="Arial" w:cs="Arial"/>
          <w:color w:val="000000"/>
        </w:rPr>
      </w:pPr>
    </w:p>
    <w:p w14:paraId="29A4D00C" w14:textId="796C1949" w:rsidR="001402EA" w:rsidRPr="003753A3" w:rsidRDefault="003753A3" w:rsidP="003753A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 xml:space="preserve">8:17pm </w:t>
      </w:r>
      <w:r w:rsidR="001402EA" w:rsidRPr="003753A3">
        <w:rPr>
          <w:rFonts w:ascii="Arial" w:hAnsi="Arial" w:cs="Arial"/>
          <w:color w:val="000000" w:themeColor="text1"/>
        </w:rPr>
        <w:t>Old Business</w:t>
      </w:r>
      <w:r w:rsidR="000E7A89" w:rsidRPr="003753A3">
        <w:rPr>
          <w:rFonts w:ascii="Arial" w:hAnsi="Arial" w:cs="Arial"/>
          <w:color w:val="000000" w:themeColor="text1"/>
        </w:rPr>
        <w:t xml:space="preserve"> – </w:t>
      </w:r>
      <w:r w:rsidR="00DF10DA" w:rsidRPr="003753A3">
        <w:rPr>
          <w:rFonts w:ascii="Arial" w:hAnsi="Arial" w:cs="Arial"/>
          <w:color w:val="000000" w:themeColor="text1"/>
        </w:rPr>
        <w:t xml:space="preserve">Tiffany </w:t>
      </w:r>
    </w:p>
    <w:p w14:paraId="65A5D017" w14:textId="63D5C336" w:rsidR="19470465" w:rsidRDefault="003753A3" w:rsidP="003753A3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none</w:t>
      </w:r>
    </w:p>
    <w:p w14:paraId="2149B41E" w14:textId="77777777" w:rsidR="001402EA" w:rsidRPr="001402EA" w:rsidRDefault="001402EA" w:rsidP="001402EA">
      <w:pPr>
        <w:rPr>
          <w:rFonts w:ascii="Arial" w:hAnsi="Arial" w:cs="Arial"/>
          <w:color w:val="000000"/>
        </w:rPr>
      </w:pPr>
    </w:p>
    <w:p w14:paraId="1A635672" w14:textId="1CAA4544" w:rsidR="002A2DAA" w:rsidRDefault="003753A3" w:rsidP="003753A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8:17pm </w:t>
      </w:r>
      <w:r w:rsidR="002A2DAA" w:rsidRPr="003753A3">
        <w:rPr>
          <w:rFonts w:ascii="Arial" w:hAnsi="Arial" w:cs="Arial"/>
          <w:color w:val="000000"/>
        </w:rPr>
        <w:t>New</w:t>
      </w:r>
      <w:r w:rsidR="00DF10DA" w:rsidRPr="003753A3">
        <w:rPr>
          <w:rFonts w:ascii="Arial" w:hAnsi="Arial" w:cs="Arial"/>
          <w:color w:val="000000"/>
        </w:rPr>
        <w:t xml:space="preserve"> </w:t>
      </w:r>
      <w:r w:rsidR="002A2DAA" w:rsidRPr="003753A3">
        <w:rPr>
          <w:rFonts w:ascii="Arial" w:hAnsi="Arial" w:cs="Arial"/>
          <w:color w:val="000000"/>
        </w:rPr>
        <w:t>Business</w:t>
      </w:r>
      <w:r w:rsidR="00FC5E57" w:rsidRPr="003753A3">
        <w:rPr>
          <w:rFonts w:ascii="Arial" w:hAnsi="Arial" w:cs="Arial"/>
          <w:color w:val="000000"/>
        </w:rPr>
        <w:t xml:space="preserve"> &amp; Meeting Dates</w:t>
      </w:r>
      <w:r w:rsidR="002A2DAA" w:rsidRPr="003753A3">
        <w:rPr>
          <w:rFonts w:ascii="Arial" w:hAnsi="Arial" w:cs="Arial"/>
          <w:color w:val="000000"/>
        </w:rPr>
        <w:t xml:space="preserve"> </w:t>
      </w:r>
      <w:r w:rsidR="00EE7975" w:rsidRPr="003753A3">
        <w:rPr>
          <w:rFonts w:ascii="Arial" w:hAnsi="Arial" w:cs="Arial"/>
          <w:color w:val="000000"/>
        </w:rPr>
        <w:t>–</w:t>
      </w:r>
      <w:r w:rsidR="005D7703" w:rsidRPr="003753A3">
        <w:rPr>
          <w:rFonts w:ascii="Arial" w:hAnsi="Arial" w:cs="Arial"/>
          <w:color w:val="000000"/>
        </w:rPr>
        <w:t xml:space="preserve"> </w:t>
      </w:r>
      <w:r w:rsidR="00334C2D" w:rsidRPr="003753A3">
        <w:rPr>
          <w:rFonts w:ascii="Arial" w:hAnsi="Arial" w:cs="Arial"/>
          <w:color w:val="000000"/>
        </w:rPr>
        <w:t>Tiffany</w:t>
      </w:r>
    </w:p>
    <w:p w14:paraId="0D7B4DBE" w14:textId="5D9D23E3" w:rsidR="003753A3" w:rsidRPr="00B03F45" w:rsidRDefault="00B03F45" w:rsidP="00B03F45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none</w:t>
      </w:r>
    </w:p>
    <w:p w14:paraId="1A635675" w14:textId="1EDA9A59" w:rsidR="00EE7975" w:rsidRPr="005D7703" w:rsidRDefault="00EE7975" w:rsidP="005D7703">
      <w:pPr>
        <w:rPr>
          <w:rFonts w:ascii="Arial" w:hAnsi="Arial" w:cs="Arial"/>
          <w:color w:val="000000"/>
        </w:rPr>
      </w:pPr>
    </w:p>
    <w:p w14:paraId="1A635676" w14:textId="77777777" w:rsidR="002A2DAA" w:rsidRDefault="002A2DAA" w:rsidP="002A2DAA">
      <w:pPr>
        <w:pStyle w:val="ListParagraph"/>
        <w:rPr>
          <w:rFonts w:ascii="Arial" w:hAnsi="Arial" w:cs="Arial"/>
          <w:color w:val="000000"/>
        </w:rPr>
      </w:pPr>
    </w:p>
    <w:p w14:paraId="1A635678" w14:textId="4F3F893D" w:rsidR="002A2DAA" w:rsidRPr="002A2DAA" w:rsidRDefault="002A2DAA" w:rsidP="00B03F45">
      <w:pPr>
        <w:pStyle w:val="ListParagrap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Adjournment at </w:t>
      </w:r>
      <w:r w:rsidR="00B03F45">
        <w:rPr>
          <w:rFonts w:ascii="Arial" w:hAnsi="Arial" w:cs="Arial"/>
          <w:color w:val="000000"/>
        </w:rPr>
        <w:t xml:space="preserve">8:17pm </w:t>
      </w:r>
      <w:r w:rsidR="00403201">
        <w:rPr>
          <w:rFonts w:ascii="Arial" w:hAnsi="Arial" w:cs="Arial"/>
          <w:color w:val="000000"/>
        </w:rPr>
        <w:t xml:space="preserve"> and Next Meeting </w:t>
      </w:r>
      <w:r w:rsidR="00B03F45">
        <w:rPr>
          <w:rFonts w:ascii="Arial" w:hAnsi="Arial" w:cs="Arial"/>
          <w:color w:val="000000"/>
        </w:rPr>
        <w:t>February 19 at 6:30pm</w:t>
      </w:r>
    </w:p>
    <w:p w14:paraId="1A635679" w14:textId="77777777" w:rsidR="002F04DE" w:rsidRDefault="002F04DE"/>
    <w:p w14:paraId="1A63567A" w14:textId="77777777" w:rsidR="002A2DAA" w:rsidRDefault="002A2DAA"/>
    <w:sectPr w:rsidR="002A2DAA" w:rsidSect="002F0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65154"/>
    <w:multiLevelType w:val="hybridMultilevel"/>
    <w:tmpl w:val="2A8A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261BB"/>
    <w:multiLevelType w:val="hybridMultilevel"/>
    <w:tmpl w:val="3DFAF5B4"/>
    <w:lvl w:ilvl="0" w:tplc="655255C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C780FE2"/>
    <w:multiLevelType w:val="hybridMultilevel"/>
    <w:tmpl w:val="A170C930"/>
    <w:lvl w:ilvl="0" w:tplc="CA3E473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7110A5B"/>
    <w:multiLevelType w:val="hybridMultilevel"/>
    <w:tmpl w:val="2A8A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959557">
    <w:abstractNumId w:val="3"/>
  </w:num>
  <w:num w:numId="2" w16cid:durableId="787820596">
    <w:abstractNumId w:val="1"/>
  </w:num>
  <w:num w:numId="3" w16cid:durableId="853419392">
    <w:abstractNumId w:val="0"/>
  </w:num>
  <w:num w:numId="4" w16cid:durableId="1101796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AA"/>
    <w:rsid w:val="000A1E3B"/>
    <w:rsid w:val="000E7A89"/>
    <w:rsid w:val="000F6966"/>
    <w:rsid w:val="001402EA"/>
    <w:rsid w:val="00191621"/>
    <w:rsid w:val="001F257F"/>
    <w:rsid w:val="00235CA0"/>
    <w:rsid w:val="002A2DAA"/>
    <w:rsid w:val="002F04DE"/>
    <w:rsid w:val="00334C2D"/>
    <w:rsid w:val="003753A3"/>
    <w:rsid w:val="00375CC7"/>
    <w:rsid w:val="003E56ED"/>
    <w:rsid w:val="00403201"/>
    <w:rsid w:val="004F5B65"/>
    <w:rsid w:val="005C4097"/>
    <w:rsid w:val="005C6839"/>
    <w:rsid w:val="005D7703"/>
    <w:rsid w:val="00601BAB"/>
    <w:rsid w:val="00613E35"/>
    <w:rsid w:val="00693400"/>
    <w:rsid w:val="0074173D"/>
    <w:rsid w:val="00786640"/>
    <w:rsid w:val="007B0676"/>
    <w:rsid w:val="007B569D"/>
    <w:rsid w:val="008871A5"/>
    <w:rsid w:val="0089692F"/>
    <w:rsid w:val="00A113E0"/>
    <w:rsid w:val="00A97A98"/>
    <w:rsid w:val="00AA73B7"/>
    <w:rsid w:val="00AB1B97"/>
    <w:rsid w:val="00B03F45"/>
    <w:rsid w:val="00B533C7"/>
    <w:rsid w:val="00B87AD9"/>
    <w:rsid w:val="00BD58F3"/>
    <w:rsid w:val="00CB24EA"/>
    <w:rsid w:val="00D40DAC"/>
    <w:rsid w:val="00D9395D"/>
    <w:rsid w:val="00DA7CAA"/>
    <w:rsid w:val="00DD350E"/>
    <w:rsid w:val="00DF10DA"/>
    <w:rsid w:val="00DF14DA"/>
    <w:rsid w:val="00EB4596"/>
    <w:rsid w:val="00EE0AB9"/>
    <w:rsid w:val="00EE5A7F"/>
    <w:rsid w:val="00EE7975"/>
    <w:rsid w:val="00EF0AAA"/>
    <w:rsid w:val="00EF5C7A"/>
    <w:rsid w:val="00F132B7"/>
    <w:rsid w:val="00F314F2"/>
    <w:rsid w:val="00F40F47"/>
    <w:rsid w:val="00F503AD"/>
    <w:rsid w:val="00F532D2"/>
    <w:rsid w:val="00FC5E57"/>
    <w:rsid w:val="1947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3564C"/>
  <w15:docId w15:val="{B530B612-217D-42EF-902B-ABED5F08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DA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D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2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1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00BFD92006A4AA75DDD55AB1AF8B0" ma:contentTypeVersion="20" ma:contentTypeDescription="Create a new document." ma:contentTypeScope="" ma:versionID="8e97f89ce03edebcdf6bb2bd66a1a930">
  <xsd:schema xmlns:xsd="http://www.w3.org/2001/XMLSchema" xmlns:xs="http://www.w3.org/2001/XMLSchema" xmlns:p="http://schemas.microsoft.com/office/2006/metadata/properties" xmlns:ns1="http://schemas.microsoft.com/sharepoint/v3" xmlns:ns2="1bc348f4-057a-4fbf-9290-ed7e6ee94488" xmlns:ns3="9d329d35-c219-4679-ab57-52ffc7a74372" xmlns:ns4="7804961b-b779-42fe-acc2-1cd97786dfbe" targetNamespace="http://schemas.microsoft.com/office/2006/metadata/properties" ma:root="true" ma:fieldsID="02bf686a9f7d775b1518028f08b0be34" ns1:_="" ns2:_="" ns3:_="" ns4:_="">
    <xsd:import namespace="http://schemas.microsoft.com/sharepoint/v3"/>
    <xsd:import namespace="1bc348f4-057a-4fbf-9290-ed7e6ee94488"/>
    <xsd:import namespace="9d329d35-c219-4679-ab57-52ffc7a74372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48f4-057a-4fbf-9290-ed7e6ee94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29d35-c219-4679-ab57-52ffc7a7437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e138c2a-bfe8-4983-bace-f30db6779ffc}" ma:internalName="TaxCatchAll" ma:showField="CatchAllData" ma:web="9d329d35-c219-4679-ab57-52ffc7a743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4961b-b779-42fe-acc2-1cd97786dfbe" xsi:nil="true"/>
    <lcf76f155ced4ddcb4097134ff3c332f xmlns="1bc348f4-057a-4fbf-9290-ed7e6ee9448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E025E76-C32C-4A67-854D-A0F3B1C57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348f4-057a-4fbf-9290-ed7e6ee94488"/>
    <ds:schemaRef ds:uri="9d329d35-c219-4679-ab57-52ffc7a74372"/>
    <ds:schemaRef ds:uri="7804961b-b779-42fe-acc2-1cd97786d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AF273C-CF6D-400F-9EA2-EA512987B8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D099F-B196-4858-A57D-5130FBED4771}">
  <ds:schemaRefs>
    <ds:schemaRef ds:uri="http://schemas.microsoft.com/office/2006/metadata/properties"/>
    <ds:schemaRef ds:uri="http://schemas.microsoft.com/office/infopath/2007/PartnerControls"/>
    <ds:schemaRef ds:uri="7804961b-b779-42fe-acc2-1cd97786dfbe"/>
    <ds:schemaRef ds:uri="1bc348f4-057a-4fbf-9290-ed7e6ee94488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b18d9f6f-0743-460d-a19b-0b3297eeeb89}" enabled="0" method="" siteId="{b18d9f6f-0743-460d-a19b-0b3297eeeb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>ECSD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id18729</dc:creator>
  <cp:keywords/>
  <cp:lastModifiedBy>Boutin, Rosanne</cp:lastModifiedBy>
  <cp:revision>2</cp:revision>
  <cp:lastPrinted>2024-11-25T23:14:00Z</cp:lastPrinted>
  <dcterms:created xsi:type="dcterms:W3CDTF">2025-01-28T16:17:00Z</dcterms:created>
  <dcterms:modified xsi:type="dcterms:W3CDTF">2025-01-28T16:17:00Z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0x0101004F400BFD92006A4AA75DDD55AB1AF8B0</vt:lpwstr>
  </property>
  <property fmtid="{D5CDD505-2E9C-101B-9397-08002B2CF9AE}" pid="3" name="MediaServiceImageTags">
    <vt:lpwstr/>
  </property>
</Properties>
</file>