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564D" w14:textId="1F0C6C4C" w:rsidR="002A2DAA" w:rsidRPr="00403201" w:rsidRDefault="00403201" w:rsidP="002A2DAA">
      <w:pPr>
        <w:jc w:val="center"/>
        <w:rPr>
          <w:rFonts w:ascii="Arial" w:hAnsi="Arial" w:cs="Arial"/>
          <w:b/>
          <w:sz w:val="28"/>
          <w:szCs w:val="28"/>
        </w:rPr>
      </w:pPr>
      <w:r w:rsidRPr="00403201">
        <w:rPr>
          <w:rFonts w:ascii="Arial" w:hAnsi="Arial" w:cs="Arial"/>
          <w:b/>
          <w:noProof/>
          <w:sz w:val="28"/>
          <w:szCs w:val="28"/>
        </w:rPr>
        <w:t xml:space="preserve">Holy Family Catholic School </w:t>
      </w:r>
    </w:p>
    <w:p w14:paraId="1A63564E" w14:textId="77777777" w:rsidR="002A2DAA" w:rsidRPr="00403201" w:rsidRDefault="002A2DAA" w:rsidP="002A2DAA">
      <w:pPr>
        <w:jc w:val="center"/>
        <w:rPr>
          <w:rFonts w:ascii="Arial" w:hAnsi="Arial" w:cs="Arial"/>
          <w:b/>
          <w:sz w:val="28"/>
          <w:szCs w:val="28"/>
        </w:rPr>
      </w:pPr>
    </w:p>
    <w:p w14:paraId="1A63564F" w14:textId="179C1651" w:rsidR="002A2DAA" w:rsidRPr="00403201" w:rsidRDefault="007B569D" w:rsidP="002A2D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PARENT COUNCIL ASSOCIATION</w:t>
      </w:r>
    </w:p>
    <w:p w14:paraId="1A635650" w14:textId="77777777" w:rsidR="002A2DAA" w:rsidRPr="00403201" w:rsidRDefault="002A2DAA" w:rsidP="002A2DAA">
      <w:pPr>
        <w:jc w:val="center"/>
        <w:rPr>
          <w:rFonts w:ascii="Arial" w:hAnsi="Arial" w:cs="Arial"/>
          <w:b/>
          <w:sz w:val="28"/>
          <w:szCs w:val="28"/>
        </w:rPr>
      </w:pPr>
    </w:p>
    <w:p w14:paraId="1A635651" w14:textId="6B6ED121" w:rsidR="002A2DAA" w:rsidRPr="00403201" w:rsidRDefault="002A2DAA" w:rsidP="002A2DAA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403201">
        <w:rPr>
          <w:rFonts w:ascii="Arial" w:hAnsi="Arial" w:cs="Arial"/>
          <w:b/>
          <w:bCs/>
          <w:iCs/>
          <w:sz w:val="28"/>
          <w:szCs w:val="28"/>
        </w:rPr>
        <w:t xml:space="preserve">MEETING </w:t>
      </w:r>
      <w:r w:rsidR="00D40DAC">
        <w:rPr>
          <w:rFonts w:ascii="Arial" w:hAnsi="Arial" w:cs="Arial"/>
          <w:b/>
          <w:bCs/>
          <w:iCs/>
          <w:sz w:val="28"/>
          <w:szCs w:val="28"/>
        </w:rPr>
        <w:t>MINUTES</w:t>
      </w:r>
    </w:p>
    <w:p w14:paraId="1A635652" w14:textId="77777777" w:rsidR="002A2DAA" w:rsidRPr="00403201" w:rsidRDefault="002A2DAA" w:rsidP="002A2DAA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1A635653" w14:textId="47106822" w:rsidR="002A2DAA" w:rsidRPr="00403201" w:rsidRDefault="00DD350E" w:rsidP="002A2DAA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6:30 PM, </w:t>
      </w:r>
      <w:r w:rsidR="008D4D9B">
        <w:rPr>
          <w:rFonts w:ascii="Arial" w:hAnsi="Arial" w:cs="Arial"/>
          <w:b/>
          <w:bCs/>
          <w:iCs/>
          <w:sz w:val="28"/>
          <w:szCs w:val="28"/>
        </w:rPr>
        <w:t>WEDNES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DAY, </w:t>
      </w:r>
      <w:r w:rsidR="008D4D9B">
        <w:rPr>
          <w:rFonts w:ascii="Arial" w:hAnsi="Arial" w:cs="Arial"/>
          <w:b/>
          <w:bCs/>
          <w:iCs/>
          <w:sz w:val="28"/>
          <w:szCs w:val="28"/>
        </w:rPr>
        <w:t>February</w:t>
      </w:r>
      <w:r w:rsidR="00CB24EA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8D4D9B">
        <w:rPr>
          <w:rFonts w:ascii="Arial" w:hAnsi="Arial" w:cs="Arial"/>
          <w:b/>
          <w:bCs/>
          <w:iCs/>
          <w:sz w:val="28"/>
          <w:szCs w:val="28"/>
        </w:rPr>
        <w:t>19</w:t>
      </w:r>
      <w:r w:rsidR="00CB24EA">
        <w:rPr>
          <w:rFonts w:ascii="Arial" w:hAnsi="Arial" w:cs="Arial"/>
          <w:b/>
          <w:bCs/>
          <w:iCs/>
          <w:sz w:val="28"/>
          <w:szCs w:val="28"/>
        </w:rPr>
        <w:t>, 2025</w:t>
      </w:r>
    </w:p>
    <w:p w14:paraId="1A635654" w14:textId="77777777" w:rsidR="002A2DAA" w:rsidRPr="002A2DAA" w:rsidRDefault="002A2DAA" w:rsidP="002A2DAA">
      <w:pPr>
        <w:jc w:val="center"/>
        <w:rPr>
          <w:sz w:val="28"/>
          <w:szCs w:val="28"/>
        </w:rPr>
      </w:pPr>
    </w:p>
    <w:p w14:paraId="1A635655" w14:textId="77777777" w:rsidR="002A2DAA" w:rsidRDefault="002A2DAA" w:rsidP="002A2DAA">
      <w:pPr>
        <w:rPr>
          <w:color w:val="000000"/>
        </w:rPr>
      </w:pPr>
      <w:r>
        <w:rPr>
          <w:color w:val="000000"/>
        </w:rPr>
        <w:t> </w:t>
      </w:r>
    </w:p>
    <w:p w14:paraId="1A635656" w14:textId="77777777" w:rsidR="002A2DAA" w:rsidRDefault="002A2DAA" w:rsidP="002A2DAA">
      <w:pPr>
        <w:rPr>
          <w:color w:val="000000"/>
        </w:rPr>
      </w:pPr>
      <w:r>
        <w:rPr>
          <w:color w:val="000000"/>
        </w:rPr>
        <w:t> </w:t>
      </w:r>
    </w:p>
    <w:p w14:paraId="1A635657" w14:textId="4376A6C0" w:rsidR="002A2DAA" w:rsidRPr="00D40DAC" w:rsidRDefault="008D4D9B" w:rsidP="00D40DA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19:45</w:t>
      </w:r>
      <w:r w:rsidR="00D40DAC">
        <w:rPr>
          <w:rFonts w:ascii="Arial" w:hAnsi="Arial" w:cs="Arial"/>
          <w:color w:val="000000"/>
        </w:rPr>
        <w:t xml:space="preserve"> </w:t>
      </w:r>
      <w:r w:rsidR="002A2DAA" w:rsidRPr="00D40DAC">
        <w:rPr>
          <w:rFonts w:ascii="Arial" w:hAnsi="Arial" w:cs="Arial"/>
          <w:color w:val="000000"/>
        </w:rPr>
        <w:t xml:space="preserve">Call to Order </w:t>
      </w:r>
      <w:r w:rsidR="00DD350E" w:rsidRPr="00D40DAC">
        <w:rPr>
          <w:rFonts w:ascii="Arial" w:hAnsi="Arial" w:cs="Arial"/>
          <w:color w:val="000000"/>
        </w:rPr>
        <w:t xml:space="preserve">and Welcome - </w:t>
      </w:r>
      <w:r w:rsidR="00786640" w:rsidRPr="00D40DAC">
        <w:rPr>
          <w:rFonts w:ascii="Arial" w:hAnsi="Arial" w:cs="Arial"/>
          <w:color w:val="000000"/>
        </w:rPr>
        <w:t>Tiffany</w:t>
      </w:r>
    </w:p>
    <w:p w14:paraId="1A635658" w14:textId="77777777" w:rsid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1A63565A" w14:textId="7A29CFC0" w:rsidR="002A2DAA" w:rsidRDefault="008D4D9B" w:rsidP="00D40DA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19:45</w:t>
      </w:r>
      <w:r w:rsidR="00D40DAC">
        <w:rPr>
          <w:rFonts w:ascii="Arial" w:hAnsi="Arial" w:cs="Arial"/>
          <w:color w:val="000000"/>
        </w:rPr>
        <w:t xml:space="preserve"> </w:t>
      </w:r>
      <w:r w:rsidR="007B569D" w:rsidRPr="00D40DAC">
        <w:rPr>
          <w:rFonts w:ascii="Arial" w:hAnsi="Arial" w:cs="Arial"/>
          <w:color w:val="000000"/>
        </w:rPr>
        <w:t xml:space="preserve">Adoption of Agenda </w:t>
      </w:r>
      <w:r w:rsidR="00601BAB" w:rsidRPr="00D40DAC">
        <w:rPr>
          <w:rFonts w:ascii="Arial" w:hAnsi="Arial" w:cs="Arial"/>
          <w:color w:val="000000"/>
        </w:rPr>
        <w:t>–</w:t>
      </w:r>
      <w:r w:rsidR="007B569D" w:rsidRPr="00D40DAC">
        <w:rPr>
          <w:rFonts w:ascii="Arial" w:hAnsi="Arial" w:cs="Arial"/>
          <w:color w:val="000000"/>
        </w:rPr>
        <w:t xml:space="preserve"> </w:t>
      </w:r>
      <w:r w:rsidR="00786640" w:rsidRPr="00D40DAC">
        <w:rPr>
          <w:rFonts w:ascii="Arial" w:hAnsi="Arial" w:cs="Arial"/>
          <w:color w:val="000000"/>
        </w:rPr>
        <w:t>Tiffany</w:t>
      </w:r>
    </w:p>
    <w:p w14:paraId="3B3F66A4" w14:textId="029A1538" w:rsidR="00D40DAC" w:rsidRDefault="00D40DAC" w:rsidP="00D40DAC">
      <w:pPr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Motion to Adopt: Alicia</w:t>
      </w:r>
    </w:p>
    <w:p w14:paraId="0A5187B6" w14:textId="721AC74D" w:rsidR="00D40DAC" w:rsidRDefault="00D40DAC" w:rsidP="00D40DA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Seconded: </w:t>
      </w:r>
      <w:r w:rsidR="0089692F">
        <w:rPr>
          <w:rFonts w:ascii="Arial" w:hAnsi="Arial" w:cs="Arial"/>
          <w:color w:val="000000"/>
        </w:rPr>
        <w:t>Janice</w:t>
      </w:r>
      <w:r>
        <w:rPr>
          <w:rFonts w:ascii="Arial" w:hAnsi="Arial" w:cs="Arial"/>
          <w:color w:val="000000"/>
        </w:rPr>
        <w:t xml:space="preserve"> </w:t>
      </w:r>
    </w:p>
    <w:p w14:paraId="1A635661" w14:textId="77777777" w:rsidR="002A2DAA" w:rsidRPr="00DD350E" w:rsidRDefault="002A2DAA" w:rsidP="00DD350E">
      <w:pPr>
        <w:rPr>
          <w:rFonts w:ascii="Arial" w:hAnsi="Arial" w:cs="Arial"/>
          <w:color w:val="000000"/>
        </w:rPr>
      </w:pPr>
    </w:p>
    <w:p w14:paraId="1A635662" w14:textId="77777777" w:rsidR="002A2DAA" w:rsidRP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29928062" w14:textId="43292C7D" w:rsidR="00403201" w:rsidRPr="0089692F" w:rsidRDefault="008D4D9B" w:rsidP="0089692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1945</w:t>
      </w:r>
      <w:r w:rsidR="0089692F">
        <w:rPr>
          <w:rFonts w:ascii="Arial" w:hAnsi="Arial" w:cs="Arial"/>
          <w:color w:val="000000"/>
        </w:rPr>
        <w:t xml:space="preserve"> </w:t>
      </w:r>
      <w:r w:rsidR="00786640" w:rsidRPr="0089692F">
        <w:rPr>
          <w:rFonts w:ascii="Arial" w:hAnsi="Arial" w:cs="Arial"/>
          <w:color w:val="000000"/>
        </w:rPr>
        <w:t>Approval of Minutes - Tiffany</w:t>
      </w:r>
    </w:p>
    <w:p w14:paraId="3F67BCB3" w14:textId="2C640C5B" w:rsidR="0089692F" w:rsidRDefault="0089692F" w:rsidP="0089692F">
      <w:pPr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Motion to Adopt: Tiffany</w:t>
      </w:r>
    </w:p>
    <w:p w14:paraId="09BEEFA7" w14:textId="77777777" w:rsidR="0089692F" w:rsidRDefault="0089692F" w:rsidP="0089692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Seconded: Janice </w:t>
      </w:r>
    </w:p>
    <w:p w14:paraId="46E14914" w14:textId="77777777" w:rsidR="00786640" w:rsidRPr="00786640" w:rsidRDefault="00786640" w:rsidP="00786640">
      <w:pPr>
        <w:pStyle w:val="ListParagraph"/>
        <w:rPr>
          <w:rFonts w:ascii="Arial" w:hAnsi="Arial" w:cs="Arial"/>
          <w:color w:val="000000"/>
        </w:rPr>
      </w:pPr>
    </w:p>
    <w:p w14:paraId="45373717" w14:textId="77777777" w:rsidR="00403201" w:rsidRPr="00403201" w:rsidRDefault="00403201" w:rsidP="00403201">
      <w:pPr>
        <w:rPr>
          <w:rFonts w:ascii="Arial" w:hAnsi="Arial" w:cs="Arial"/>
          <w:color w:val="000000"/>
        </w:rPr>
      </w:pPr>
    </w:p>
    <w:p w14:paraId="47DC2FD5" w14:textId="6C09F93F" w:rsidR="00403201" w:rsidRPr="0089692F" w:rsidRDefault="008D4D9B" w:rsidP="0089692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1946</w:t>
      </w:r>
      <w:r w:rsidR="00A13B05">
        <w:rPr>
          <w:rFonts w:ascii="Arial" w:hAnsi="Arial" w:cs="Arial"/>
          <w:color w:val="000000"/>
        </w:rPr>
        <w:t>-</w:t>
      </w:r>
      <w:r w:rsidR="0089692F">
        <w:rPr>
          <w:rFonts w:ascii="Arial" w:hAnsi="Arial" w:cs="Arial"/>
          <w:color w:val="000000"/>
        </w:rPr>
        <w:t xml:space="preserve"> </w:t>
      </w:r>
      <w:r w:rsidR="00403201" w:rsidRPr="0089692F">
        <w:rPr>
          <w:rFonts w:ascii="Arial" w:hAnsi="Arial" w:cs="Arial"/>
          <w:color w:val="000000"/>
        </w:rPr>
        <w:t xml:space="preserve">Treasurer’s Report </w:t>
      </w:r>
    </w:p>
    <w:p w14:paraId="51BBCE38" w14:textId="61CC26E1" w:rsidR="00EB4596" w:rsidRPr="00EB4596" w:rsidRDefault="00EB4596" w:rsidP="00EB4596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$80,801.82 – in account. </w:t>
      </w:r>
    </w:p>
    <w:p w14:paraId="3B4812D0" w14:textId="77777777" w:rsidR="00403201" w:rsidRDefault="00403201" w:rsidP="00403201">
      <w:pPr>
        <w:pStyle w:val="ListParagraph"/>
        <w:rPr>
          <w:rFonts w:ascii="Arial" w:hAnsi="Arial" w:cs="Arial"/>
          <w:color w:val="000000"/>
        </w:rPr>
      </w:pPr>
    </w:p>
    <w:p w14:paraId="6DABF953" w14:textId="7988DF82" w:rsidR="00A13B05" w:rsidRDefault="00A13B05" w:rsidP="001F257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1947</w:t>
      </w:r>
      <w:r w:rsidR="000E7A89" w:rsidRPr="001F257F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Additions to Agenda from Attendees</w:t>
      </w:r>
    </w:p>
    <w:p w14:paraId="11BE48E7" w14:textId="7EB9754F" w:rsidR="003753A3" w:rsidRDefault="00A13B05" w:rsidP="003753A3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Applying for Grants</w:t>
      </w:r>
    </w:p>
    <w:p w14:paraId="2BD64FE3" w14:textId="7EFFFF0B" w:rsidR="00A13B05" w:rsidRDefault="00A13B05" w:rsidP="003753A3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March 11- Meeting for Counsel of Schools Parent Engagement Night</w:t>
      </w:r>
    </w:p>
    <w:p w14:paraId="3DE84FF1" w14:textId="3C494D1C" w:rsidR="00A13B05" w:rsidRDefault="00A13B05" w:rsidP="003753A3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Teaching Online Safety for parents </w:t>
      </w:r>
    </w:p>
    <w:p w14:paraId="6320016A" w14:textId="1A5245DD" w:rsidR="00A13B05" w:rsidRDefault="00A13B05" w:rsidP="003753A3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Tiffany Sleep Consult</w:t>
      </w:r>
    </w:p>
    <w:p w14:paraId="614EF6D7" w14:textId="4E91AF92" w:rsidR="00A13B05" w:rsidRDefault="00A13B05" w:rsidP="003753A3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Chad teaching banking literacy</w:t>
      </w:r>
    </w:p>
    <w:p w14:paraId="5C65C47D" w14:textId="77777777" w:rsidR="00DF10DA" w:rsidRPr="00A13B05" w:rsidRDefault="00DF10DA" w:rsidP="00A13B05">
      <w:pPr>
        <w:rPr>
          <w:rFonts w:ascii="Arial" w:hAnsi="Arial" w:cs="Arial"/>
          <w:color w:val="000000"/>
        </w:rPr>
      </w:pPr>
    </w:p>
    <w:p w14:paraId="29A4D00C" w14:textId="35E7D9B7" w:rsidR="001402EA" w:rsidRPr="003753A3" w:rsidRDefault="00A13B05" w:rsidP="003753A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1956</w:t>
      </w:r>
      <w:r w:rsidR="003753A3">
        <w:rPr>
          <w:rFonts w:ascii="Arial" w:hAnsi="Arial" w:cs="Arial"/>
          <w:color w:val="000000" w:themeColor="text1"/>
        </w:rPr>
        <w:t xml:space="preserve"> </w:t>
      </w:r>
      <w:r w:rsidR="001402EA" w:rsidRPr="003753A3">
        <w:rPr>
          <w:rFonts w:ascii="Arial" w:hAnsi="Arial" w:cs="Arial"/>
          <w:color w:val="000000" w:themeColor="text1"/>
        </w:rPr>
        <w:t>Old Business</w:t>
      </w:r>
      <w:r w:rsidR="000E7A89" w:rsidRPr="003753A3">
        <w:rPr>
          <w:rFonts w:ascii="Arial" w:hAnsi="Arial" w:cs="Arial"/>
          <w:color w:val="000000" w:themeColor="text1"/>
        </w:rPr>
        <w:t xml:space="preserve"> – </w:t>
      </w:r>
      <w:r w:rsidR="00DF10DA" w:rsidRPr="003753A3">
        <w:rPr>
          <w:rFonts w:ascii="Arial" w:hAnsi="Arial" w:cs="Arial"/>
          <w:color w:val="000000" w:themeColor="text1"/>
        </w:rPr>
        <w:t xml:space="preserve">Tiffany </w:t>
      </w:r>
    </w:p>
    <w:p w14:paraId="65A5D017" w14:textId="63D5C336" w:rsidR="19470465" w:rsidRDefault="003753A3" w:rsidP="003753A3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none</w:t>
      </w:r>
    </w:p>
    <w:p w14:paraId="2149B41E" w14:textId="77777777" w:rsidR="001402EA" w:rsidRPr="001402EA" w:rsidRDefault="001402EA" w:rsidP="001402EA">
      <w:pPr>
        <w:rPr>
          <w:rFonts w:ascii="Arial" w:hAnsi="Arial" w:cs="Arial"/>
          <w:color w:val="000000"/>
        </w:rPr>
      </w:pPr>
    </w:p>
    <w:p w14:paraId="1A635672" w14:textId="005CF228" w:rsidR="002A2DAA" w:rsidRDefault="00A13B05" w:rsidP="003753A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1957</w:t>
      </w:r>
      <w:r w:rsidR="003753A3">
        <w:rPr>
          <w:rFonts w:ascii="Arial" w:hAnsi="Arial" w:cs="Arial"/>
          <w:color w:val="000000"/>
        </w:rPr>
        <w:t xml:space="preserve"> </w:t>
      </w:r>
      <w:r w:rsidR="002A2DAA" w:rsidRPr="003753A3">
        <w:rPr>
          <w:rFonts w:ascii="Arial" w:hAnsi="Arial" w:cs="Arial"/>
          <w:color w:val="000000"/>
        </w:rPr>
        <w:t>New</w:t>
      </w:r>
      <w:r w:rsidR="00DF10DA" w:rsidRPr="003753A3">
        <w:rPr>
          <w:rFonts w:ascii="Arial" w:hAnsi="Arial" w:cs="Arial"/>
          <w:color w:val="000000"/>
        </w:rPr>
        <w:t xml:space="preserve"> </w:t>
      </w:r>
      <w:r w:rsidR="002A2DAA" w:rsidRPr="003753A3">
        <w:rPr>
          <w:rFonts w:ascii="Arial" w:hAnsi="Arial" w:cs="Arial"/>
          <w:color w:val="000000"/>
        </w:rPr>
        <w:t>Business</w:t>
      </w:r>
      <w:r w:rsidR="00FC5E57" w:rsidRPr="003753A3">
        <w:rPr>
          <w:rFonts w:ascii="Arial" w:hAnsi="Arial" w:cs="Arial"/>
          <w:color w:val="000000"/>
        </w:rPr>
        <w:t xml:space="preserve"> &amp; Meeting Dates</w:t>
      </w:r>
      <w:r w:rsidR="002A2DAA" w:rsidRPr="003753A3">
        <w:rPr>
          <w:rFonts w:ascii="Arial" w:hAnsi="Arial" w:cs="Arial"/>
          <w:color w:val="000000"/>
        </w:rPr>
        <w:t xml:space="preserve"> </w:t>
      </w:r>
      <w:r w:rsidR="00EE7975" w:rsidRPr="003753A3">
        <w:rPr>
          <w:rFonts w:ascii="Arial" w:hAnsi="Arial" w:cs="Arial"/>
          <w:color w:val="000000"/>
        </w:rPr>
        <w:t>–</w:t>
      </w:r>
      <w:r w:rsidR="005D7703" w:rsidRPr="003753A3">
        <w:rPr>
          <w:rFonts w:ascii="Arial" w:hAnsi="Arial" w:cs="Arial"/>
          <w:color w:val="000000"/>
        </w:rPr>
        <w:t xml:space="preserve"> </w:t>
      </w:r>
      <w:r w:rsidR="00334C2D" w:rsidRPr="003753A3">
        <w:rPr>
          <w:rFonts w:ascii="Arial" w:hAnsi="Arial" w:cs="Arial"/>
          <w:color w:val="000000"/>
        </w:rPr>
        <w:t>Tiffany</w:t>
      </w:r>
    </w:p>
    <w:p w14:paraId="0D7B4DBE" w14:textId="5D9D23E3" w:rsidR="003753A3" w:rsidRPr="00B03F45" w:rsidRDefault="00B03F45" w:rsidP="00B03F45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none</w:t>
      </w:r>
    </w:p>
    <w:p w14:paraId="1A635675" w14:textId="1EDA9A59" w:rsidR="00EE7975" w:rsidRPr="005D7703" w:rsidRDefault="00EE7975" w:rsidP="005D7703">
      <w:pPr>
        <w:rPr>
          <w:rFonts w:ascii="Arial" w:hAnsi="Arial" w:cs="Arial"/>
          <w:color w:val="000000"/>
        </w:rPr>
      </w:pPr>
    </w:p>
    <w:p w14:paraId="1A635676" w14:textId="77777777" w:rsid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1A635678" w14:textId="1B3BFF53" w:rsidR="002A2DAA" w:rsidRPr="002A2DAA" w:rsidRDefault="002A2DAA" w:rsidP="00B03F45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Adjournment at </w:t>
      </w:r>
      <w:r w:rsidR="00A13B05">
        <w:rPr>
          <w:rFonts w:ascii="Arial" w:hAnsi="Arial" w:cs="Arial"/>
          <w:color w:val="000000"/>
        </w:rPr>
        <w:t xml:space="preserve">1955 </w:t>
      </w:r>
      <w:r w:rsidR="00403201">
        <w:rPr>
          <w:rFonts w:ascii="Arial" w:hAnsi="Arial" w:cs="Arial"/>
          <w:color w:val="000000"/>
        </w:rPr>
        <w:t xml:space="preserve">and Next Meeting </w:t>
      </w:r>
      <w:r w:rsidR="00A13B05">
        <w:rPr>
          <w:rFonts w:ascii="Arial" w:hAnsi="Arial" w:cs="Arial"/>
          <w:color w:val="000000"/>
        </w:rPr>
        <w:t>April 16</w:t>
      </w:r>
      <w:r w:rsidR="00B03F45">
        <w:rPr>
          <w:rFonts w:ascii="Arial" w:hAnsi="Arial" w:cs="Arial"/>
          <w:color w:val="000000"/>
        </w:rPr>
        <w:t xml:space="preserve"> at </w:t>
      </w:r>
      <w:r w:rsidR="00A13B05">
        <w:rPr>
          <w:rFonts w:ascii="Arial" w:hAnsi="Arial" w:cs="Arial"/>
          <w:color w:val="000000"/>
        </w:rPr>
        <w:t>1830</w:t>
      </w:r>
    </w:p>
    <w:p w14:paraId="1A635679" w14:textId="77777777" w:rsidR="002F04DE" w:rsidRDefault="002F04DE"/>
    <w:p w14:paraId="1A63567A" w14:textId="77777777" w:rsidR="002A2DAA" w:rsidRDefault="002A2DAA"/>
    <w:sectPr w:rsidR="002A2DAA" w:rsidSect="002F0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65154"/>
    <w:multiLevelType w:val="hybridMultilevel"/>
    <w:tmpl w:val="2A8A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261BB"/>
    <w:multiLevelType w:val="hybridMultilevel"/>
    <w:tmpl w:val="3DFAF5B4"/>
    <w:lvl w:ilvl="0" w:tplc="655255C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C780FE2"/>
    <w:multiLevelType w:val="hybridMultilevel"/>
    <w:tmpl w:val="A170C930"/>
    <w:lvl w:ilvl="0" w:tplc="CA3E473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7110A5B"/>
    <w:multiLevelType w:val="hybridMultilevel"/>
    <w:tmpl w:val="2A8A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379988">
    <w:abstractNumId w:val="3"/>
  </w:num>
  <w:num w:numId="2" w16cid:durableId="212229772">
    <w:abstractNumId w:val="1"/>
  </w:num>
  <w:num w:numId="3" w16cid:durableId="506289710">
    <w:abstractNumId w:val="0"/>
  </w:num>
  <w:num w:numId="4" w16cid:durableId="98585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AA"/>
    <w:rsid w:val="00064BEE"/>
    <w:rsid w:val="000A1E3B"/>
    <w:rsid w:val="000E7A89"/>
    <w:rsid w:val="000F6966"/>
    <w:rsid w:val="001402EA"/>
    <w:rsid w:val="00191621"/>
    <w:rsid w:val="001F257F"/>
    <w:rsid w:val="00235CA0"/>
    <w:rsid w:val="002A2DAA"/>
    <w:rsid w:val="002F04DE"/>
    <w:rsid w:val="00334C2D"/>
    <w:rsid w:val="003753A3"/>
    <w:rsid w:val="00375CC7"/>
    <w:rsid w:val="003E56ED"/>
    <w:rsid w:val="00403201"/>
    <w:rsid w:val="004F5B65"/>
    <w:rsid w:val="005C4097"/>
    <w:rsid w:val="005C6839"/>
    <w:rsid w:val="005D7703"/>
    <w:rsid w:val="00601BAB"/>
    <w:rsid w:val="00613E35"/>
    <w:rsid w:val="00693400"/>
    <w:rsid w:val="0074173D"/>
    <w:rsid w:val="00786640"/>
    <w:rsid w:val="007B0676"/>
    <w:rsid w:val="007B569D"/>
    <w:rsid w:val="008871A5"/>
    <w:rsid w:val="0089692F"/>
    <w:rsid w:val="008D4D9B"/>
    <w:rsid w:val="009408FF"/>
    <w:rsid w:val="00A113E0"/>
    <w:rsid w:val="00A13B05"/>
    <w:rsid w:val="00A97A98"/>
    <w:rsid w:val="00AA73B7"/>
    <w:rsid w:val="00AB1B97"/>
    <w:rsid w:val="00B03F45"/>
    <w:rsid w:val="00B533C7"/>
    <w:rsid w:val="00B87AD9"/>
    <w:rsid w:val="00BD58F3"/>
    <w:rsid w:val="00CB24EA"/>
    <w:rsid w:val="00D40DAC"/>
    <w:rsid w:val="00D9395D"/>
    <w:rsid w:val="00DA7CAA"/>
    <w:rsid w:val="00DD350E"/>
    <w:rsid w:val="00DF10DA"/>
    <w:rsid w:val="00DF14DA"/>
    <w:rsid w:val="00EB4596"/>
    <w:rsid w:val="00EE0AB9"/>
    <w:rsid w:val="00EE5A7F"/>
    <w:rsid w:val="00EE7975"/>
    <w:rsid w:val="00EF0AAA"/>
    <w:rsid w:val="00EF5C7A"/>
    <w:rsid w:val="00F132B7"/>
    <w:rsid w:val="00F314F2"/>
    <w:rsid w:val="00F40F47"/>
    <w:rsid w:val="00F503AD"/>
    <w:rsid w:val="00F532D2"/>
    <w:rsid w:val="00FC5E57"/>
    <w:rsid w:val="1947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564C"/>
  <w15:docId w15:val="{B530B612-217D-42EF-902B-ABED5F08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1bc348f4-057a-4fbf-9290-ed7e6ee9448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00BFD92006A4AA75DDD55AB1AF8B0" ma:contentTypeVersion="20" ma:contentTypeDescription="Create a new document." ma:contentTypeScope="" ma:versionID="8e97f89ce03edebcdf6bb2bd66a1a930">
  <xsd:schema xmlns:xsd="http://www.w3.org/2001/XMLSchema" xmlns:xs="http://www.w3.org/2001/XMLSchema" xmlns:p="http://schemas.microsoft.com/office/2006/metadata/properties" xmlns:ns1="http://schemas.microsoft.com/sharepoint/v3" xmlns:ns2="1bc348f4-057a-4fbf-9290-ed7e6ee94488" xmlns:ns3="9d329d35-c219-4679-ab57-52ffc7a74372" xmlns:ns4="7804961b-b779-42fe-acc2-1cd97786dfbe" targetNamespace="http://schemas.microsoft.com/office/2006/metadata/properties" ma:root="true" ma:fieldsID="02bf686a9f7d775b1518028f08b0be34" ns1:_="" ns2:_="" ns3:_="" ns4:_="">
    <xsd:import namespace="http://schemas.microsoft.com/sharepoint/v3"/>
    <xsd:import namespace="1bc348f4-057a-4fbf-9290-ed7e6ee94488"/>
    <xsd:import namespace="9d329d35-c219-4679-ab57-52ffc7a74372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48f4-057a-4fbf-9290-ed7e6ee94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29d35-c219-4679-ab57-52ffc7a743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e138c2a-bfe8-4983-bace-f30db6779ffc}" ma:internalName="TaxCatchAll" ma:showField="CatchAllData" ma:web="9d329d35-c219-4679-ab57-52ffc7a74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F273C-CF6D-400F-9EA2-EA512987B8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D099F-B196-4858-A57D-5130FBED4771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1bc348f4-057a-4fbf-9290-ed7e6ee9448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E025E76-C32C-4A67-854D-A0F3B1C57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348f4-057a-4fbf-9290-ed7e6ee94488"/>
    <ds:schemaRef ds:uri="9d329d35-c219-4679-ab57-52ffc7a74372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id18729</dc:creator>
  <cp:keywords/>
  <cp:lastModifiedBy>Boutin, Rosanne</cp:lastModifiedBy>
  <cp:revision>2</cp:revision>
  <cp:lastPrinted>2024-11-25T23:14:00Z</cp:lastPrinted>
  <dcterms:created xsi:type="dcterms:W3CDTF">2025-03-13T13:58:00Z</dcterms:created>
  <dcterms:modified xsi:type="dcterms:W3CDTF">2025-03-13T13:58:00Z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0x0101004F400BFD92006A4AA75DDD55AB1AF8B0</vt:lpwstr>
  </property>
  <property fmtid="{D5CDD505-2E9C-101B-9397-08002B2CF9AE}" pid="3" name="MediaServiceImageTags">
    <vt:lpwstr/>
  </property>
</Properties>
</file>